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7938A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2D23FB56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586DE2CA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691B66DD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4357" w14:textId="1B4E731B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4912BF">
              <w:rPr>
                <w:sz w:val="15"/>
              </w:rPr>
              <w:t xml:space="preserve"> 88881.974137/2024-01</w:t>
            </w:r>
          </w:p>
          <w:p w14:paraId="0DFE1FEC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2E3C880C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B462D16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26FB42F5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BA6B4" w14:textId="57468217" w:rsidR="00911316" w:rsidRPr="00F94D6D" w:rsidRDefault="00911316" w:rsidP="00F94D6D">
            <w:pPr>
              <w:ind w:right="-1"/>
              <w:jc w:val="both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>Recebi da Fundação CAPES/</w:t>
            </w:r>
            <w:r w:rsidR="00F94D6D" w:rsidRPr="00F94D6D">
              <w:rPr>
                <w:sz w:val="18"/>
                <w:szCs w:val="18"/>
              </w:rPr>
              <w:t xml:space="preserve">Paulo Waldir Tardioli </w:t>
            </w:r>
            <w:r w:rsidRPr="00F94D6D">
              <w:rPr>
                <w:sz w:val="18"/>
                <w:szCs w:val="18"/>
              </w:rPr>
              <w:t>a importância de R</w:t>
            </w:r>
            <w:r w:rsidRPr="00613DF1">
              <w:rPr>
                <w:sz w:val="18"/>
                <w:szCs w:val="18"/>
              </w:rPr>
              <w:t xml:space="preserve">$ </w:t>
            </w:r>
            <w:r w:rsidRPr="00613DF1">
              <w:rPr>
                <w:sz w:val="18"/>
                <w:szCs w:val="18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0" w:name="Texto81"/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0"/>
            <w:r w:rsidRPr="00613DF1">
              <w:rPr>
                <w:sz w:val="18"/>
                <w:szCs w:val="18"/>
              </w:rPr>
              <w:t xml:space="preserve"> ( </w:t>
            </w:r>
            <w:bookmarkStart w:id="1" w:name="Texto82"/>
            <w:r w:rsidRPr="00613DF1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1"/>
            <w:r w:rsidRPr="00F94D6D">
              <w:rPr>
                <w:sz w:val="18"/>
                <w:szCs w:val="18"/>
              </w:rPr>
              <w:t xml:space="preserve"> ), em caráter eventual e sem vínculo empregatício, a título de </w:t>
            </w:r>
            <w:r w:rsidR="008857B4">
              <w:rPr>
                <w:b/>
                <w:bCs/>
                <w:sz w:val="18"/>
                <w:szCs w:val="18"/>
              </w:rPr>
              <w:t>Taxa de Inscrição</w:t>
            </w:r>
            <w:r w:rsidR="00F94D6D" w:rsidRPr="00F94D6D">
              <w:rPr>
                <w:sz w:val="18"/>
                <w:szCs w:val="18"/>
              </w:rPr>
              <w:t xml:space="preserve"> para participação no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 xml:space="preserve">, realizado na cidade de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/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,</w:t>
            </w:r>
            <w:r w:rsidRPr="00F94D6D">
              <w:rPr>
                <w:sz w:val="18"/>
                <w:szCs w:val="18"/>
              </w:rPr>
              <w:t xml:space="preserve"> no período de </w:t>
            </w:r>
            <w:bookmarkStart w:id="2" w:name="Texto84"/>
            <w:r w:rsidRPr="00F94D6D">
              <w:rPr>
                <w:sz w:val="18"/>
                <w:szCs w:val="18"/>
              </w:rP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2"/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bookmarkStart w:id="3" w:name="Texto86"/>
            <w:r w:rsidRPr="00F94D6D">
              <w:rPr>
                <w:sz w:val="18"/>
                <w:szCs w:val="18"/>
              </w:rP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3"/>
            <w:r w:rsidRPr="00F94D6D">
              <w:rPr>
                <w:sz w:val="18"/>
                <w:szCs w:val="18"/>
              </w:rPr>
              <w:t xml:space="preserve"> a 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</w:p>
          <w:p w14:paraId="232707FB" w14:textId="77777777" w:rsidR="00911316" w:rsidRPr="00F94D6D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B69F1B1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4" w:name="Texto214"/>
            <w:r w:rsidRPr="008857B4">
              <w:rPr>
                <w:b/>
                <w:sz w:val="18"/>
                <w:szCs w:val="18"/>
              </w:rPr>
              <w:instrText xml:space="preserve"> FORMTEXT </w:instrText>
            </w:r>
            <w:r w:rsidRPr="008857B4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4"/>
          </w:p>
          <w:p w14:paraId="1A69CE0C" w14:textId="3C449A2C" w:rsidR="00911316" w:rsidRPr="00F94D6D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 xml:space="preserve"> Deduções  (*)             </w:t>
            </w:r>
            <w:r w:rsidRPr="00F94D6D">
              <w:rPr>
                <w:sz w:val="18"/>
                <w:szCs w:val="18"/>
              </w:rPr>
              <w:sym w:font="Symbol" w:char="F07B"/>
            </w:r>
            <w:r w:rsidRPr="00F94D6D">
              <w:rPr>
                <w:sz w:val="18"/>
                <w:szCs w:val="18"/>
              </w:rPr>
              <w:t xml:space="preserve">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                                   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ab/>
              <w:t xml:space="preserve">R$ </w:t>
            </w:r>
          </w:p>
          <w:p w14:paraId="6812656B" w14:textId="54E1E2EB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</w:t>
            </w:r>
            <w:r w:rsidRPr="00F94D6D">
              <w:rPr>
                <w:b/>
                <w:sz w:val="18"/>
                <w:szCs w:val="18"/>
              </w:rPr>
              <w:sym w:font="Symbol" w:char="F07B"/>
            </w:r>
            <w:r w:rsidRPr="00F94D6D">
              <w:rPr>
                <w:b/>
                <w:sz w:val="18"/>
                <w:szCs w:val="18"/>
              </w:rPr>
              <w:t xml:space="preserve">  </w:t>
            </w:r>
            <w:r w:rsidR="00802200">
              <w:rPr>
                <w:b/>
                <w:sz w:val="18"/>
                <w:szCs w:val="18"/>
              </w:rPr>
              <w:t xml:space="preserve">         </w:t>
            </w:r>
            <w:r w:rsidRPr="00F94D6D"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</w:p>
          <w:p w14:paraId="24C9A984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F94D6D">
              <w:rPr>
                <w:b/>
                <w:sz w:val="18"/>
                <w:szCs w:val="18"/>
              </w:rPr>
              <w:tab/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5" w:name="Texto217"/>
            <w:r w:rsidRPr="008857B4">
              <w:rPr>
                <w:b/>
                <w:sz w:val="18"/>
                <w:szCs w:val="18"/>
              </w:rPr>
              <w:instrText xml:space="preserve"> FORMTEXT </w:instrText>
            </w:r>
            <w:r w:rsidRPr="008857B4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5"/>
          </w:p>
          <w:p w14:paraId="6778F92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1044792A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2DE8F0AA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39AAC1F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C656A4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27F4CF46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005F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6" w:name="Texto165"/>
            <w:r w:rsidRPr="00802200">
              <w:rPr>
                <w:sz w:val="18"/>
                <w:szCs w:val="18"/>
              </w:rPr>
              <w:instrText xml:space="preserve"> FORMTEXT </w:instrText>
            </w:r>
            <w:r w:rsidRPr="00802200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  <w:p w14:paraId="3B51710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AF2E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7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911316" w:rsidRPr="00E266DB" w14:paraId="24F73583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07D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8" w:name="Texto167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  <w:p w14:paraId="74ADDF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538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9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</w:tr>
      <w:tr w:rsidR="00911316" w:rsidRPr="00E266DB" w14:paraId="25147E98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CAF2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0" w:name="Texto16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14:paraId="5968D08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1E4965DC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1956EC6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4"/>
            <w:shd w:val="pct25" w:color="auto" w:fill="auto"/>
          </w:tcPr>
          <w:p w14:paraId="00D57E3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317334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7F3A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1" w:name="Texto170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  <w:p w14:paraId="4A0B108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66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BF0513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DBFF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2" w:name="Texto172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92B5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3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911316" w:rsidRPr="00E266DB" w14:paraId="18A1F25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D6896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14" w:name="Texto174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1051603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CE502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24B1444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BB0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3FE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15671263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53C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15" w:name="Texto17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5B4FF1F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94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141FD8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90AA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16" w:name="Texto17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B56D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911316" w:rsidRPr="00E266DB" w14:paraId="746AEC3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24BD3D1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18" w:name="Texto17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0ADD36C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38B5C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53B15719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49CA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B503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55674381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077B966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shd w:val="pct25" w:color="auto" w:fill="auto"/>
          </w:tcPr>
          <w:p w14:paraId="75959B81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7CA98EC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14:paraId="55AB82FE" w14:textId="0AED26C9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Atesto que os serviços constantes do 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2FCD1C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ADB4A9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19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  <w:r w:rsidRPr="00E266DB">
              <w:rPr>
                <w:sz w:val="18"/>
                <w:szCs w:val="18"/>
              </w:rPr>
              <w:t>/</w:t>
            </w:r>
            <w:bookmarkStart w:id="20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  <w:r w:rsidRPr="00E266DB">
              <w:rPr>
                <w:sz w:val="18"/>
                <w:szCs w:val="18"/>
              </w:rPr>
              <w:t>/</w:t>
            </w:r>
            <w:bookmarkStart w:id="21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  <w:r w:rsidRPr="00E266DB">
              <w:rPr>
                <w:sz w:val="18"/>
                <w:szCs w:val="18"/>
              </w:rPr>
              <w:t>.</w:t>
            </w:r>
          </w:p>
          <w:p w14:paraId="79CA9B2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CAE84C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E2891E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571E2AB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2D11AA4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9BEA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3627A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2" w:name="Texto183"/>
          <w:p w14:paraId="33FB15B9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23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4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5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427D18B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429513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01E4C3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355E45D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0FD88F44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01FCE51F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5DEE7954" w14:textId="77777777"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F3B0B" w14:textId="77777777" w:rsidR="007F565D" w:rsidRDefault="007F565D">
      <w:r>
        <w:separator/>
      </w:r>
    </w:p>
  </w:endnote>
  <w:endnote w:type="continuationSeparator" w:id="0">
    <w:p w14:paraId="2D8E5A82" w14:textId="77777777" w:rsidR="007F565D" w:rsidRDefault="007F5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2FAA4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4B66807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A677F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51487A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3E325" w14:textId="77777777" w:rsidR="007F565D" w:rsidRDefault="007F565D">
      <w:r>
        <w:separator/>
      </w:r>
    </w:p>
  </w:footnote>
  <w:footnote w:type="continuationSeparator" w:id="0">
    <w:p w14:paraId="7CF1AE4B" w14:textId="77777777" w:rsidR="007F565D" w:rsidRDefault="007F5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72616899" w14:textId="77777777" w:rsidTr="00B35E57">
      <w:tc>
        <w:tcPr>
          <w:tcW w:w="1188" w:type="dxa"/>
          <w:shd w:val="clear" w:color="auto" w:fill="auto"/>
        </w:tcPr>
        <w:p w14:paraId="61EA9FF1" w14:textId="0B24689A" w:rsidR="00747CEE" w:rsidRPr="00B35E57" w:rsidRDefault="00E8059A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2A124052" wp14:editId="4DE95310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0106D824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E9E8CA7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14:paraId="2386EFFC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0AB16B98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14:paraId="53795FEA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1DF6B88F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602954311">
    <w:abstractNumId w:val="2"/>
  </w:num>
  <w:num w:numId="2" w16cid:durableId="774599936">
    <w:abstractNumId w:val="30"/>
  </w:num>
  <w:num w:numId="3" w16cid:durableId="1643735904">
    <w:abstractNumId w:val="19"/>
  </w:num>
  <w:num w:numId="4" w16cid:durableId="2147047740">
    <w:abstractNumId w:val="31"/>
  </w:num>
  <w:num w:numId="5" w16cid:durableId="175779087">
    <w:abstractNumId w:val="10"/>
  </w:num>
  <w:num w:numId="6" w16cid:durableId="1190678500">
    <w:abstractNumId w:val="20"/>
  </w:num>
  <w:num w:numId="7" w16cid:durableId="658462132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893849654">
    <w:abstractNumId w:val="26"/>
  </w:num>
  <w:num w:numId="9" w16cid:durableId="309286172">
    <w:abstractNumId w:val="11"/>
  </w:num>
  <w:num w:numId="10" w16cid:durableId="1662083523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1287081040">
    <w:abstractNumId w:val="32"/>
  </w:num>
  <w:num w:numId="12" w16cid:durableId="1620642063">
    <w:abstractNumId w:val="21"/>
  </w:num>
  <w:num w:numId="13" w16cid:durableId="701787341">
    <w:abstractNumId w:val="16"/>
  </w:num>
  <w:num w:numId="14" w16cid:durableId="1414619614">
    <w:abstractNumId w:val="29"/>
  </w:num>
  <w:num w:numId="15" w16cid:durableId="1091119481">
    <w:abstractNumId w:val="33"/>
  </w:num>
  <w:num w:numId="16" w16cid:durableId="1016348304">
    <w:abstractNumId w:val="17"/>
  </w:num>
  <w:num w:numId="17" w16cid:durableId="1306814221">
    <w:abstractNumId w:val="4"/>
  </w:num>
  <w:num w:numId="18" w16cid:durableId="622612664">
    <w:abstractNumId w:val="22"/>
  </w:num>
  <w:num w:numId="19" w16cid:durableId="1912811263">
    <w:abstractNumId w:val="28"/>
  </w:num>
  <w:num w:numId="20" w16cid:durableId="959336684">
    <w:abstractNumId w:val="1"/>
  </w:num>
  <w:num w:numId="21" w16cid:durableId="781416594">
    <w:abstractNumId w:val="12"/>
  </w:num>
  <w:num w:numId="22" w16cid:durableId="1391880642">
    <w:abstractNumId w:val="7"/>
  </w:num>
  <w:num w:numId="23" w16cid:durableId="169297655">
    <w:abstractNumId w:val="18"/>
  </w:num>
  <w:num w:numId="24" w16cid:durableId="613753449">
    <w:abstractNumId w:val="6"/>
  </w:num>
  <w:num w:numId="25" w16cid:durableId="1528905297">
    <w:abstractNumId w:val="24"/>
  </w:num>
  <w:num w:numId="26" w16cid:durableId="1558083599">
    <w:abstractNumId w:val="5"/>
  </w:num>
  <w:num w:numId="27" w16cid:durableId="659848326">
    <w:abstractNumId w:val="15"/>
  </w:num>
  <w:num w:numId="28" w16cid:durableId="1928729282">
    <w:abstractNumId w:val="14"/>
  </w:num>
  <w:num w:numId="29" w16cid:durableId="1392193465">
    <w:abstractNumId w:val="3"/>
  </w:num>
  <w:num w:numId="30" w16cid:durableId="81219199">
    <w:abstractNumId w:val="13"/>
  </w:num>
  <w:num w:numId="31" w16cid:durableId="896086139">
    <w:abstractNumId w:val="25"/>
  </w:num>
  <w:num w:numId="32" w16cid:durableId="442186234">
    <w:abstractNumId w:val="23"/>
  </w:num>
  <w:num w:numId="33" w16cid:durableId="1917470930">
    <w:abstractNumId w:val="9"/>
  </w:num>
  <w:num w:numId="34" w16cid:durableId="1417286968">
    <w:abstractNumId w:val="27"/>
  </w:num>
  <w:num w:numId="35" w16cid:durableId="1039162834">
    <w:abstractNumId w:val="8"/>
  </w:num>
  <w:num w:numId="36" w16cid:durableId="11240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lxlCvD91Gsec/NAjZ6/MgXnogjAaqZEdArNftFdEgGpwgTtlQoEFaJ6J1XXaToTCHNYgu0KAXAFtKtQORDq6w==" w:salt="UlfQALzRQibun47O0SroJ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5588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28E5"/>
    <w:rsid w:val="00474183"/>
    <w:rsid w:val="004838DE"/>
    <w:rsid w:val="004912BF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19DE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13DF1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565D"/>
    <w:rsid w:val="007F7B3E"/>
    <w:rsid w:val="00802200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57B4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64EE0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5130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5243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17E60"/>
    <w:rsid w:val="00E43F2F"/>
    <w:rsid w:val="00E44279"/>
    <w:rsid w:val="00E527EE"/>
    <w:rsid w:val="00E56410"/>
    <w:rsid w:val="00E56D4E"/>
    <w:rsid w:val="00E61E36"/>
    <w:rsid w:val="00E66D3C"/>
    <w:rsid w:val="00E742AF"/>
    <w:rsid w:val="00E8059A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4D6D"/>
    <w:rsid w:val="00F95A73"/>
    <w:rsid w:val="00FB2A19"/>
    <w:rsid w:val="00FB77B7"/>
    <w:rsid w:val="00FC326D"/>
    <w:rsid w:val="00FC7BDF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B1C2210"/>
  <w15:chartTrackingRefBased/>
  <w15:docId w15:val="{6CEFF3FB-AD43-43F5-952C-75C376B6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90FAB-E4D6-4665-8BDC-4CD876D2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Paulo Waldir Tardioli</cp:lastModifiedBy>
  <cp:revision>5</cp:revision>
  <cp:lastPrinted>2009-07-07T22:12:00Z</cp:lastPrinted>
  <dcterms:created xsi:type="dcterms:W3CDTF">2024-07-14T12:31:00Z</dcterms:created>
  <dcterms:modified xsi:type="dcterms:W3CDTF">2024-07-14T12:32:00Z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