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Times new roman" w:ascii="Times new roman" w:hAnsi="Times new roman"/>
        </w:rPr>
        <w:t xml:space="preserve">À Coordenação do </w:t>
      </w:r>
      <w:r>
        <w:rPr>
          <w:rFonts w:cs="Times new roman" w:ascii="Times new roman" w:hAnsi="Times new roman"/>
        </w:rPr>
        <w:t>Programa de Pós-Graduação em Engenharia Química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Ref.: Auxílio Financeiro para Apresentação de Trabalhos em Congressos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AUTORIZAÇÃO PARA REEMBOLSO DE DESPESAS COM TAXA DE INSCRIÇÃO, PASSAGENS AÉREAS/RODOVIÁRIAS E AUXÍLIO DIÁRIO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Nome do(a) Discente: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Nome do(a) Orientador(a):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Curso: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Nome do Evento: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Autorização para reembolso de:</w:t>
        <w:tab/>
        <w:t>(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) Taxa de Inscrição –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Valor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R$</w:t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) Passagens Aéreas/Rodoviárias – Valor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R$</w:t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ab/>
        <w:tab/>
        <w:tab/>
        <w:tab/>
        <w:tab/>
        <w:t>(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) Auxílio Diário – Valor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R$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Obs. 1: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O Auxílio Diário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(AD)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tem valor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fixo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de R$ 320,00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(trezentos e vinte reais)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para congressos no país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e USD 260 (duzentos e sessenta dólares) para congressos no exterior. O valor que o(a) orientador(a) autoriza p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ara esta modalidade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pode ser de 1 (um) A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D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apenas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ou a soma das pernoites do período do evento. Fica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exclusivamente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a critério orientador(a) o valor a ser liberado.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Obs. 2: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Apenas doutorandos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(as)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podem participar de congressos no exterior.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</w:rPr>
        <w:t xml:space="preserve">Valor Total a ser debitado do saldo do Orientador(a): </w:t>
      </w:r>
      <w:r>
        <w:rPr>
          <w:rFonts w:cs="Times new roman" w:ascii="Times new roman" w:hAnsi="Times new roman"/>
          <w:b/>
          <w:bCs/>
        </w:rPr>
        <w:t xml:space="preserve">R$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Declaro que o trabalho apresentado pelo(a)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aluno(a)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é parte de sua dissertação/tese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junto ao PPGEQ/UFSCar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e que o(a) mesmo (a) está autorizado a solicitar o reembolso das despesas acima assinaladas.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Declaro, ainda, que conferi os documentos fiscais que comprovam as despesas antes do(a) aluno(a) encaminhar esta solicitação à Coordenação do Programa para emissão dos respectivos cheques.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 xml:space="preserve">São Carlos, </w:t>
      </w:r>
      <w:r>
        <w:rPr>
          <w:rFonts w:cs="Times new roman" w:ascii="Times new roman" w:hAnsi="Times new roman"/>
        </w:rPr>
        <w:t>XX/XX/XXXX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>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>Assinatura do(a) Orientador(a)</w:t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WenQuanYi Micro Hei" w:cs="Lohit Devanagari"/>
      <w:color w:val="00000A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LibreOffice/5.1.6.2$Linux_X86_64 LibreOffice_project/10m0$Build-2</Application>
  <Pages>1</Pages>
  <Words>214</Words>
  <Characters>1226</Characters>
  <CharactersWithSpaces>1441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2021-09-16T11:39:48Z</dcterms:created>
  <dc:creator/>
  <dc:description/>
  <dc:language>pt-BR</dc:language>
  <cp:lastModifiedBy/>
  <dcterms:modified xsi:type="dcterms:W3CDTF">2021-09-23T17:40:01Z</dcterms:modified>
  <cp:revision>6</cp:revision>
  <dc:subject/>
  <dc:title/>
</cp:coreProperties>
</file>